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65" w:rsidRDefault="00CD6065" w:rsidP="00CD6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№2 п. Чернышевск</w:t>
      </w:r>
    </w:p>
    <w:p w:rsidR="00CD6065" w:rsidRDefault="00CD6065" w:rsidP="00CD6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963" w:rsidRDefault="004F7963" w:rsidP="00CD60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268"/>
        <w:gridCol w:w="4110"/>
      </w:tblGrid>
      <w:tr w:rsidR="00CD6065" w:rsidTr="00A83FFF">
        <w:tc>
          <w:tcPr>
            <w:tcW w:w="3970" w:type="dxa"/>
          </w:tcPr>
          <w:p w:rsidR="00CD6065" w:rsidRDefault="00CD6065" w:rsidP="00A83FFF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D6065" w:rsidRPr="0044719D" w:rsidRDefault="00CD6065" w:rsidP="00A83FFF">
            <w:pPr>
              <w:spacing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6065" w:rsidRDefault="00CD6065" w:rsidP="00A8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D6065" w:rsidRDefault="004F7963" w:rsidP="004F79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D6065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D6065" w:rsidRDefault="004F7963" w:rsidP="004F79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D60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№2</w:t>
            </w:r>
          </w:p>
          <w:p w:rsidR="00CD6065" w:rsidRDefault="00CD6065" w:rsidP="004F79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Домошонкина В.А.</w:t>
            </w:r>
          </w:p>
          <w:p w:rsidR="00CD6065" w:rsidRDefault="00CD6065" w:rsidP="004F79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4A1D30" w:rsidRDefault="004A1D30" w:rsidP="002D4C62">
      <w:pPr>
        <w:jc w:val="both"/>
        <w:rPr>
          <w:rFonts w:ascii="Times New Roman" w:hAnsi="Times New Roman" w:cs="Times New Roman"/>
        </w:rPr>
      </w:pPr>
    </w:p>
    <w:p w:rsidR="004A1D30" w:rsidRDefault="004A1D30" w:rsidP="002D4C62">
      <w:pPr>
        <w:jc w:val="both"/>
        <w:rPr>
          <w:rFonts w:ascii="Times New Roman" w:hAnsi="Times New Roman" w:cs="Times New Roman"/>
        </w:rPr>
      </w:pPr>
    </w:p>
    <w:p w:rsidR="00E672E4" w:rsidRPr="004F7963" w:rsidRDefault="00E672E4" w:rsidP="002D4C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F7963" w:rsidRPr="004F7963" w:rsidRDefault="00E672E4" w:rsidP="004F79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>о запрете употре</w:t>
      </w:r>
      <w:r w:rsidR="004F7963" w:rsidRPr="004F7963">
        <w:rPr>
          <w:rFonts w:ascii="Times New Roman" w:hAnsi="Times New Roman" w:cs="Times New Roman"/>
          <w:b/>
          <w:sz w:val="32"/>
          <w:szCs w:val="32"/>
        </w:rPr>
        <w:t xml:space="preserve">бления </w:t>
      </w:r>
      <w:r w:rsidR="007D6CC5" w:rsidRPr="004F7963">
        <w:rPr>
          <w:rFonts w:ascii="Times New Roman" w:hAnsi="Times New Roman" w:cs="Times New Roman"/>
          <w:b/>
          <w:sz w:val="32"/>
          <w:szCs w:val="32"/>
        </w:rPr>
        <w:t>любых</w:t>
      </w:r>
      <w:r w:rsidRPr="004F7963">
        <w:rPr>
          <w:rFonts w:ascii="Times New Roman" w:hAnsi="Times New Roman" w:cs="Times New Roman"/>
          <w:b/>
          <w:sz w:val="32"/>
          <w:szCs w:val="32"/>
        </w:rPr>
        <w:t xml:space="preserve"> видов</w:t>
      </w:r>
    </w:p>
    <w:p w:rsidR="00E672E4" w:rsidRPr="004F7963" w:rsidRDefault="00E672E4" w:rsidP="004F79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 xml:space="preserve"> табачных изделий, оборота электронных</w:t>
      </w:r>
    </w:p>
    <w:p w:rsidR="00247B21" w:rsidRPr="004F7963" w:rsidRDefault="00E672E4" w:rsidP="002D4C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>курительных изделий</w:t>
      </w:r>
      <w:r w:rsidR="00247B21" w:rsidRPr="004F7963">
        <w:rPr>
          <w:rFonts w:ascii="Times New Roman" w:hAnsi="Times New Roman" w:cs="Times New Roman"/>
          <w:b/>
          <w:sz w:val="32"/>
          <w:szCs w:val="32"/>
        </w:rPr>
        <w:t xml:space="preserve"> и принадлежностей к ним</w:t>
      </w:r>
      <w:r w:rsidRPr="004F7963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247B21" w:rsidRPr="004F7963" w:rsidRDefault="00E672E4" w:rsidP="00247B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>предназначенных для совершения</w:t>
      </w:r>
      <w:r w:rsidR="00247B21" w:rsidRPr="004F79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963">
        <w:rPr>
          <w:rFonts w:ascii="Times New Roman" w:hAnsi="Times New Roman" w:cs="Times New Roman"/>
          <w:b/>
          <w:sz w:val="32"/>
          <w:szCs w:val="32"/>
        </w:rPr>
        <w:t>действий,</w:t>
      </w:r>
    </w:p>
    <w:p w:rsidR="00E672E4" w:rsidRPr="004F7963" w:rsidRDefault="00E672E4" w:rsidP="00247B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 xml:space="preserve"> имитирующих процесс курения, в здании школы</w:t>
      </w:r>
    </w:p>
    <w:p w:rsidR="00E672E4" w:rsidRPr="004F7963" w:rsidRDefault="00E672E4" w:rsidP="002D4C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963">
        <w:rPr>
          <w:rFonts w:ascii="Times New Roman" w:hAnsi="Times New Roman" w:cs="Times New Roman"/>
          <w:b/>
          <w:sz w:val="32"/>
          <w:szCs w:val="32"/>
        </w:rPr>
        <w:t>и на прилегающей территории</w:t>
      </w: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2D4C62" w:rsidRDefault="002D4C62" w:rsidP="002D4C62">
      <w:pPr>
        <w:jc w:val="both"/>
        <w:rPr>
          <w:rFonts w:ascii="Times New Roman" w:hAnsi="Times New Roman" w:cs="Times New Roman"/>
        </w:rPr>
      </w:pPr>
    </w:p>
    <w:p w:rsidR="00CD6065" w:rsidRDefault="00CD6065" w:rsidP="002D4C62">
      <w:pPr>
        <w:jc w:val="both"/>
        <w:rPr>
          <w:rFonts w:ascii="Times New Roman" w:hAnsi="Times New Roman" w:cs="Times New Roman"/>
        </w:rPr>
      </w:pPr>
    </w:p>
    <w:p w:rsidR="00247B21" w:rsidRPr="004F7963" w:rsidRDefault="00247B21" w:rsidP="000D4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E4" w:rsidRPr="004F7963" w:rsidRDefault="00E672E4" w:rsidP="004F796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796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47B21" w:rsidRPr="004F7963" w:rsidRDefault="00247B21" w:rsidP="004F7963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2F" w:rsidRPr="004F7963" w:rsidRDefault="00E672E4" w:rsidP="004F7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1.1. Положение о запрете употребления несовершеннолетними снюса и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 xml:space="preserve">других видов табачных изделий, оборота 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электронных курительных изделий, </w:t>
      </w:r>
      <w:r w:rsidRPr="004F7963">
        <w:rPr>
          <w:rFonts w:ascii="Times New Roman" w:hAnsi="Times New Roman" w:cs="Times New Roman"/>
          <w:sz w:val="28"/>
          <w:szCs w:val="28"/>
        </w:rPr>
        <w:t>предназначенных для совершения действий, имитирующих процесс курения, вздании школы и на прилегающей террит</w:t>
      </w:r>
      <w:r w:rsidR="002D4C62" w:rsidRPr="004F7963">
        <w:rPr>
          <w:rFonts w:ascii="Times New Roman" w:hAnsi="Times New Roman" w:cs="Times New Roman"/>
          <w:sz w:val="28"/>
          <w:szCs w:val="28"/>
        </w:rPr>
        <w:t>ории МОУ СОШ №2</w:t>
      </w:r>
    </w:p>
    <w:p w:rsidR="00E672E4" w:rsidRPr="004F7963" w:rsidRDefault="008F2C61" w:rsidP="004F7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(далее – Положение) разработано на основании Федерального закона от 31 июля 2020 г. № 303-ФЗ «О внесении изменений в отдельные законодательные актыРоссийской Федерации по вопросу охраны здоровья граждан от последствийпотребления никотинсодержащей продукции» и Федерального закона от 23.02.2013 № 15-ФЗ «Об охране здоровья граждан от воздействия окружающеготабачного дыма и последствий потребления табака» (Статья 12</w:t>
      </w:r>
      <w:r w:rsidRPr="008F2C61">
        <w:rPr>
          <w:rFonts w:ascii="Times New Roman" w:hAnsi="Times New Roman" w:cs="Times New Roman"/>
          <w:sz w:val="28"/>
          <w:szCs w:val="28"/>
        </w:rPr>
        <w:t>)</w:t>
      </w:r>
      <w:r w:rsidRPr="004F7963">
        <w:rPr>
          <w:rFonts w:ascii="Times New Roman" w:hAnsi="Times New Roman" w:cs="Times New Roman"/>
          <w:sz w:val="28"/>
          <w:szCs w:val="28"/>
        </w:rPr>
        <w:t>.</w:t>
      </w:r>
      <w:r w:rsidRPr="008F2C61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Запрет курения</w:t>
      </w:r>
      <w:r w:rsidR="004F7963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табака или потребления никотинсодержащей продукции на отдельных</w:t>
      </w:r>
      <w:r w:rsidRPr="008F2C61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 xml:space="preserve">территориях, в помещениях и на объектах) 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</w:t>
      </w:r>
      <w:r w:rsidR="00E672E4" w:rsidRPr="004F7963">
        <w:rPr>
          <w:rFonts w:ascii="Times New Roman" w:hAnsi="Times New Roman" w:cs="Times New Roman"/>
          <w:sz w:val="28"/>
          <w:szCs w:val="28"/>
        </w:rPr>
        <w:t>направленных на профилактику заболеваний и формирование здорового образажизни обучающихся, создания условий, гарантирующих охрану их жизни издоровья, воспитания навыков культурного поведения и обеспечения пожарной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безопасности в здании школы и на прилегающей территории.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1.2. Все участники образовательного процесса обязаны соблюдать нормы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законодательства в сфере охраны здоровья граждан от воздействия окружающего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табачного дыма, пара от электронных курительных изделий и последствий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потребления табака, электронных курительных изделий, предназначенных для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совершения действий, имитирующих процесс курения табачных изделий,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сосательных и жевательных смесей, содержащих никотин и (или) его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производные.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1.3. Запрет на приобретение, передачу, сбыт, хранение, ношение,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использование электронных курительных изделий и принадлежностей к ним, предназначенных для совершения действий, имитирующих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 </w:t>
      </w:r>
      <w:r w:rsidRPr="004F7963">
        <w:rPr>
          <w:rFonts w:ascii="Times New Roman" w:hAnsi="Times New Roman" w:cs="Times New Roman"/>
          <w:sz w:val="28"/>
          <w:szCs w:val="28"/>
        </w:rPr>
        <w:t>процесс курения табачных изделий, сосательных и жевательных смесей,содержащих никотин и (или) его производ</w:t>
      </w:r>
      <w:r w:rsidR="00104366" w:rsidRPr="004F7963">
        <w:rPr>
          <w:rFonts w:ascii="Times New Roman" w:hAnsi="Times New Roman" w:cs="Times New Roman"/>
          <w:sz w:val="28"/>
          <w:szCs w:val="28"/>
        </w:rPr>
        <w:t xml:space="preserve">ные (далее – оборот электронных </w:t>
      </w:r>
      <w:r w:rsidRPr="004F7963">
        <w:rPr>
          <w:rFonts w:ascii="Times New Roman" w:hAnsi="Times New Roman" w:cs="Times New Roman"/>
          <w:sz w:val="28"/>
          <w:szCs w:val="28"/>
        </w:rPr>
        <w:t xml:space="preserve">курительных изделий и </w:t>
      </w:r>
      <w:r w:rsidRPr="004F7963">
        <w:rPr>
          <w:rFonts w:ascii="Times New Roman" w:hAnsi="Times New Roman" w:cs="Times New Roman"/>
          <w:sz w:val="28"/>
          <w:szCs w:val="28"/>
        </w:rPr>
        <w:lastRenderedPageBreak/>
        <w:t>никотиносодержащих смесей) распространяется на всей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2D4C62" w:rsidRPr="004F7963">
        <w:rPr>
          <w:rFonts w:ascii="Times New Roman" w:hAnsi="Times New Roman" w:cs="Times New Roman"/>
          <w:sz w:val="28"/>
          <w:szCs w:val="28"/>
        </w:rPr>
        <w:t>территории МОУ СОШ №2</w:t>
      </w:r>
      <w:r w:rsidRPr="004F7963">
        <w:rPr>
          <w:rFonts w:ascii="Times New Roman" w:hAnsi="Times New Roman" w:cs="Times New Roman"/>
          <w:sz w:val="28"/>
          <w:szCs w:val="28"/>
        </w:rPr>
        <w:t xml:space="preserve"> и помещений, предназначенные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для оказания образовательных услуг.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1.4. В случаях выявления в школе фактов незаконного оборота электронных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курительных изделий и никотиносодержащих смесей направлять заявление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(сообщение, жалобу) в территориальный орган Роспотребнадзора и принимать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меры к их пресечению в соответствии с действующим законодательством и</w:t>
      </w:r>
      <w:r w:rsid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настоящим По</w:t>
      </w:r>
      <w:r w:rsidR="002D4C62" w:rsidRPr="004F7963">
        <w:rPr>
          <w:rFonts w:ascii="Times New Roman" w:hAnsi="Times New Roman" w:cs="Times New Roman"/>
          <w:sz w:val="28"/>
          <w:szCs w:val="28"/>
        </w:rPr>
        <w:t>ложением согласно приложениям №</w:t>
      </w:r>
      <w:r w:rsidR="004F7963">
        <w:rPr>
          <w:rFonts w:ascii="Times New Roman" w:hAnsi="Times New Roman" w:cs="Times New Roman"/>
          <w:sz w:val="28"/>
          <w:szCs w:val="28"/>
        </w:rPr>
        <w:t xml:space="preserve"> 1,2,3</w:t>
      </w:r>
    </w:p>
    <w:p w:rsidR="00247B21" w:rsidRPr="008F2C61" w:rsidRDefault="008F2C61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61">
        <w:rPr>
          <w:rFonts w:ascii="Times New Roman" w:hAnsi="Times New Roman" w:cs="Times New Roman"/>
          <w:sz w:val="28"/>
          <w:szCs w:val="28"/>
        </w:rPr>
        <w:t xml:space="preserve">  </w:t>
      </w:r>
      <w:r w:rsidR="00E672E4" w:rsidRPr="004F7963">
        <w:rPr>
          <w:rFonts w:ascii="Times New Roman" w:hAnsi="Times New Roman" w:cs="Times New Roman"/>
          <w:sz w:val="28"/>
          <w:szCs w:val="28"/>
        </w:rPr>
        <w:t>О каждом выявленном факте незаконного оборота электронных курительных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изделий и никотиносодержащих смесей незамедлительно информировать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территориальные органы внутренних дел и прокуратуру, органы управления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здравоохранением и образованием, комиссию по делам несовершеннолетних и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защите их прав в случаях, предусмотренных пунктом 2 статьи 9 Федерального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закона с изменениями на 14 июля 2022 года, Федеральным законом № 120-ФЗ от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24.06.1999 года «Об основах системы профилактики безнадзорности</w:t>
      </w:r>
      <w:r w:rsidR="004F7963">
        <w:rPr>
          <w:rFonts w:ascii="Times New Roman" w:hAnsi="Times New Roman" w:cs="Times New Roman"/>
          <w:sz w:val="28"/>
          <w:szCs w:val="28"/>
        </w:rPr>
        <w:t xml:space="preserve"> и </w:t>
      </w:r>
      <w:r w:rsidR="00E672E4" w:rsidRPr="004F7963">
        <w:rPr>
          <w:rFonts w:ascii="Times New Roman" w:hAnsi="Times New Roman" w:cs="Times New Roman"/>
          <w:sz w:val="28"/>
          <w:szCs w:val="28"/>
        </w:rPr>
        <w:t>правонарушений несовершеннолетних» с изменениями на 14 июля 2022 года.</w:t>
      </w:r>
    </w:p>
    <w:p w:rsidR="004F7963" w:rsidRPr="004F7963" w:rsidRDefault="004F7963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63">
        <w:rPr>
          <w:rFonts w:ascii="Times New Roman" w:hAnsi="Times New Roman" w:cs="Times New Roman"/>
          <w:b/>
          <w:sz w:val="28"/>
          <w:szCs w:val="28"/>
        </w:rPr>
        <w:t>2. О запрете незаконного оборота курительных изделий и</w:t>
      </w:r>
    </w:p>
    <w:p w:rsidR="00104366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63">
        <w:rPr>
          <w:rFonts w:ascii="Times New Roman" w:hAnsi="Times New Roman" w:cs="Times New Roman"/>
          <w:b/>
          <w:sz w:val="28"/>
          <w:szCs w:val="28"/>
        </w:rPr>
        <w:t>никотиносодержащих смесей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2.1. Всем участникам образовательного процесса</w:t>
      </w:r>
      <w:r w:rsidR="002D4C62" w:rsidRPr="004F7963">
        <w:rPr>
          <w:rFonts w:ascii="Times New Roman" w:hAnsi="Times New Roman" w:cs="Times New Roman"/>
          <w:sz w:val="28"/>
          <w:szCs w:val="28"/>
        </w:rPr>
        <w:t xml:space="preserve"> (включая технический персонал)</w:t>
      </w:r>
      <w:r w:rsidRPr="004F7963">
        <w:rPr>
          <w:rFonts w:ascii="Times New Roman" w:hAnsi="Times New Roman" w:cs="Times New Roman"/>
          <w:sz w:val="28"/>
          <w:szCs w:val="28"/>
        </w:rPr>
        <w:t xml:space="preserve"> во время нахождения в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помещениях, предназначенных для оказания образовательных услуг, и на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2D4C62" w:rsidRPr="004F7963">
        <w:rPr>
          <w:rFonts w:ascii="Times New Roman" w:hAnsi="Times New Roman" w:cs="Times New Roman"/>
          <w:sz w:val="28"/>
          <w:szCs w:val="28"/>
        </w:rPr>
        <w:t>территории МОУ СОШ №2</w:t>
      </w:r>
      <w:r w:rsidRPr="004F7963">
        <w:rPr>
          <w:rFonts w:ascii="Times New Roman" w:hAnsi="Times New Roman" w:cs="Times New Roman"/>
          <w:sz w:val="28"/>
          <w:szCs w:val="28"/>
        </w:rPr>
        <w:t>, а также в период проведения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школьных мероприятий запрещается совершать действия, опасные для жизни и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здоровья самого себя и окружающих, выражающиеся в приобретении, сбыте,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передаче, хранении, ношении, употреблении электронных курительных изделий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2D4C62" w:rsidRPr="004F7963">
        <w:rPr>
          <w:rFonts w:ascii="Times New Roman" w:hAnsi="Times New Roman" w:cs="Times New Roman"/>
          <w:sz w:val="28"/>
          <w:szCs w:val="28"/>
        </w:rPr>
        <w:t>и принадлежностей к ним</w:t>
      </w:r>
      <w:r w:rsidRPr="004F7963">
        <w:rPr>
          <w:rFonts w:ascii="Times New Roman" w:hAnsi="Times New Roman" w:cs="Times New Roman"/>
          <w:sz w:val="28"/>
          <w:szCs w:val="28"/>
        </w:rPr>
        <w:t>, предназначенных для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совершения действий, имитирующих процесс курения табачных изделий,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сосательных и жевательных смесей (включая снюсы), содержащих никотин и(или) его производные.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2.2. Неисполнение настоящего Положения и нарушение запретов влечет засобой привлечение к ответственности, установленной законодательством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F7963" w:rsidRPr="004F7963" w:rsidRDefault="004F7963" w:rsidP="004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963" w:rsidRPr="004F7963" w:rsidRDefault="00E672E4" w:rsidP="004F7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63">
        <w:rPr>
          <w:rFonts w:ascii="Times New Roman" w:hAnsi="Times New Roman" w:cs="Times New Roman"/>
          <w:b/>
          <w:sz w:val="28"/>
          <w:szCs w:val="28"/>
        </w:rPr>
        <w:t>3. О мерах воздействия</w:t>
      </w:r>
    </w:p>
    <w:p w:rsidR="00E672E4" w:rsidRPr="004F7963" w:rsidRDefault="00E672E4" w:rsidP="004F7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3.1. В случаях нарушений нас</w:t>
      </w:r>
      <w:r w:rsidR="004A1D30" w:rsidRPr="004F7963">
        <w:rPr>
          <w:rFonts w:ascii="Times New Roman" w:hAnsi="Times New Roman" w:cs="Times New Roman"/>
          <w:sz w:val="28"/>
          <w:szCs w:val="28"/>
        </w:rPr>
        <w:t>тоящего Положения к обучающим</w:t>
      </w:r>
      <w:r w:rsidRPr="004F7963">
        <w:rPr>
          <w:rFonts w:ascii="Times New Roman" w:hAnsi="Times New Roman" w:cs="Times New Roman"/>
          <w:sz w:val="28"/>
          <w:szCs w:val="28"/>
        </w:rPr>
        <w:t>ся могут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быть применены следующие меры дисциплинарного воздействия: устное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замечание; выговор; постановка на внутришкольный учет.</w:t>
      </w:r>
    </w:p>
    <w:p w:rsidR="00F260BF" w:rsidRPr="004F7963" w:rsidRDefault="00E672E4" w:rsidP="004F7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 xml:space="preserve">3.2. К иным мерам воздействия к обучающимся относятся: </w:t>
      </w:r>
    </w:p>
    <w:p w:rsidR="00E423CA" w:rsidRPr="004F7963" w:rsidRDefault="00247B21" w:rsidP="000D49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И</w:t>
      </w:r>
      <w:r w:rsidR="00E672E4" w:rsidRPr="004F7963">
        <w:rPr>
          <w:rFonts w:ascii="Times New Roman" w:hAnsi="Times New Roman" w:cs="Times New Roman"/>
          <w:sz w:val="28"/>
          <w:szCs w:val="28"/>
        </w:rPr>
        <w:t>нформирование</w:t>
      </w:r>
      <w:r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несовершеннолетнего;</w:t>
      </w:r>
      <w:r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профилактическая беседа о разъяснении несовершеннолетнему или его</w:t>
      </w:r>
      <w:r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родителям (иным законным представителям) моральной и правовой</w:t>
      </w:r>
      <w:r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>ответственности перед обществом, государством, социальных и правовых</w:t>
      </w:r>
      <w:r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="00E672E4" w:rsidRPr="004F7963">
        <w:rPr>
          <w:rFonts w:ascii="Times New Roman" w:hAnsi="Times New Roman" w:cs="Times New Roman"/>
          <w:sz w:val="28"/>
          <w:szCs w:val="28"/>
        </w:rPr>
        <w:t xml:space="preserve">последствий продолжения антиобщественного поведения; </w:t>
      </w:r>
    </w:p>
    <w:p w:rsidR="00F260BF" w:rsidRPr="004F7963" w:rsidRDefault="00E672E4" w:rsidP="000D49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постановка на учет в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 xml:space="preserve">подразделение по делам несовершеннолетних территориального органавнутренних дел; </w:t>
      </w:r>
    </w:p>
    <w:p w:rsidR="00E423CA" w:rsidRPr="004F7963" w:rsidRDefault="00E672E4" w:rsidP="000D49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меры воспитательного воздействия, применяемые комиссией по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делам несовершеннолетних и з</w:t>
      </w:r>
      <w:r w:rsidR="00E84D6A" w:rsidRPr="004F7963">
        <w:rPr>
          <w:rFonts w:ascii="Times New Roman" w:hAnsi="Times New Roman" w:cs="Times New Roman"/>
          <w:sz w:val="28"/>
          <w:szCs w:val="28"/>
        </w:rPr>
        <w:t>ащите их прав в соответствии с</w:t>
      </w:r>
      <w:r w:rsidRPr="004F796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законом с изменениями на 14 июля 2022 года, Федеральным законом № 120-ФЗ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от 24.06.1999 года «Об основах системы профилактики безнадзорности</w:t>
      </w:r>
      <w:r w:rsidR="00247B21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правонарушений несовершеннолетних» с изменениями на 14 июля 2022 года;</w:t>
      </w:r>
    </w:p>
    <w:p w:rsidR="00E423CA" w:rsidRPr="004F7963" w:rsidRDefault="00E423CA" w:rsidP="000D49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родителей и иных законных представителей несовершеннолетних обучающихся;</w:t>
      </w:r>
    </w:p>
    <w:p w:rsidR="00E672E4" w:rsidRPr="004F7963" w:rsidRDefault="00E672E4" w:rsidP="000D49F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дисциплинарное взыскание в соответствии с п. 8 ст. 43 Федерального закона РФот 29.12.2012 № 273-ФЗ «Об образовании в Российской Федерации».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3.3. В случае нарушения настоящего Положения к сотрудникам школы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применяются меры дисциплинарного взыскания в соответствии с Трудовым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3.4. За совершение правонарушений, прямо предусмотренных Уголовным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кодексом РФ и Кодексом об административных правонарушениях РФ,ответственность несовершеннолетних, их родителей или иных законных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lastRenderedPageBreak/>
        <w:t>представителей несовершеннолетнего, иных лиц наступает в соответствии с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4A1D30" w:rsidRPr="004F7963" w:rsidRDefault="004A1D30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E672E4" w:rsidP="00D1229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63">
        <w:rPr>
          <w:rFonts w:ascii="Times New Roman" w:hAnsi="Times New Roman" w:cs="Times New Roman"/>
          <w:b/>
          <w:sz w:val="28"/>
          <w:szCs w:val="28"/>
        </w:rPr>
        <w:t>4 . Проведение профилактической работы</w:t>
      </w:r>
    </w:p>
    <w:p w:rsidR="00E672E4" w:rsidRPr="004F7963" w:rsidRDefault="00E672E4" w:rsidP="00D122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4.1. В целях профилактики антиобщественных действий обучающихся,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формирования здорового образа жизни, воспитания навыков культурного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поведения и правосознания участников образовательного процесса организация и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проведение профилактической работы в школе обеспечивается посредством: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4.1.1. проведения с несовершеннолетними разъяснительной работы о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вредных привычках и иных профилактических мероприятий с привлечением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инспекторов по делам несовершеннолетних отделов полиции и сотрудников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медицинских организаций;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4.1.2. информирования обучающихся школы о выявленных фактах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нарушения запрета оборота электронных курительных изделий и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никотиносодержащих смесей и мерах ответственности, примененных к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нарушителю;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4.1.3. размещения на информационных стендах в школе и на сайте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информации о запрете оборота электронных курительных изделий и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никотиносодержащих смесей на территории и в помещениях образовательных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организаций, иной правовой информации; проведения заседаний Совета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профил</w:t>
      </w:r>
      <w:r w:rsidR="004A1D30" w:rsidRPr="004F7963">
        <w:rPr>
          <w:rFonts w:ascii="Times New Roman" w:hAnsi="Times New Roman" w:cs="Times New Roman"/>
          <w:sz w:val="28"/>
          <w:szCs w:val="28"/>
        </w:rPr>
        <w:t>актики и педагогического совета: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беседы с приглашением обучающихся,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допустивших нарушение запрета оборота электронных курительных изделий и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никотиносодержащих смесей, их родителей или иных законных представителей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4.1.4. разработки и реализации индивидуальных планов коррекции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поведения обучающихся, поставленных на различные виды профилактическогоучета.</w:t>
      </w:r>
    </w:p>
    <w:p w:rsidR="000D49FB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63">
        <w:rPr>
          <w:rFonts w:ascii="Times New Roman" w:hAnsi="Times New Roman" w:cs="Times New Roman"/>
          <w:b/>
          <w:sz w:val="28"/>
          <w:szCs w:val="28"/>
        </w:rPr>
        <w:t>5. Контроль и ответственность</w:t>
      </w:r>
    </w:p>
    <w:p w:rsidR="00E672E4" w:rsidRPr="004F7963" w:rsidRDefault="00E672E4" w:rsidP="000D4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63">
        <w:rPr>
          <w:rFonts w:ascii="Times New Roman" w:hAnsi="Times New Roman" w:cs="Times New Roman"/>
          <w:sz w:val="28"/>
          <w:szCs w:val="28"/>
        </w:rPr>
        <w:t>5.1. Контроль за соблюдением настоящего Положения и ответственность за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выявление в школе и на прилегающей территории случаев незаконного оборота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курительных изделий и никотиносодержащих смесей возлагается на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 xml:space="preserve">администрацию школы, </w:t>
      </w:r>
      <w:r w:rsidR="004A1D30" w:rsidRPr="004F7963">
        <w:rPr>
          <w:rFonts w:ascii="Times New Roman" w:hAnsi="Times New Roman" w:cs="Times New Roman"/>
          <w:sz w:val="28"/>
          <w:szCs w:val="28"/>
        </w:rPr>
        <w:t xml:space="preserve"> созданную комиссионную группу, </w:t>
      </w:r>
      <w:r w:rsidRPr="004F7963">
        <w:rPr>
          <w:rFonts w:ascii="Times New Roman" w:hAnsi="Times New Roman" w:cs="Times New Roman"/>
          <w:sz w:val="28"/>
          <w:szCs w:val="28"/>
        </w:rPr>
        <w:t xml:space="preserve">дежурных учителей </w:t>
      </w:r>
      <w:r w:rsidRPr="004F7963">
        <w:rPr>
          <w:rFonts w:ascii="Times New Roman" w:hAnsi="Times New Roman" w:cs="Times New Roman"/>
          <w:sz w:val="28"/>
          <w:szCs w:val="28"/>
        </w:rPr>
        <w:lastRenderedPageBreak/>
        <w:t>и обслуживающий персонал школы</w:t>
      </w:r>
      <w:r w:rsidR="000D49FB" w:rsidRPr="004F7963">
        <w:rPr>
          <w:rFonts w:ascii="Times New Roman" w:hAnsi="Times New Roman" w:cs="Times New Roman"/>
          <w:sz w:val="28"/>
          <w:szCs w:val="28"/>
        </w:rPr>
        <w:t xml:space="preserve"> </w:t>
      </w:r>
      <w:r w:rsidRPr="004F7963">
        <w:rPr>
          <w:rFonts w:ascii="Times New Roman" w:hAnsi="Times New Roman" w:cs="Times New Roman"/>
          <w:sz w:val="28"/>
          <w:szCs w:val="28"/>
        </w:rPr>
        <w:t>в соответствии с их полномочиями (должностными инструкциями).</w:t>
      </w:r>
    </w:p>
    <w:p w:rsidR="00E91A63" w:rsidRPr="004F7963" w:rsidRDefault="00E91A63" w:rsidP="000D49FB">
      <w:pPr>
        <w:pStyle w:val="docdata"/>
        <w:shd w:val="clear" w:color="auto" w:fill="FFFFFF"/>
        <w:tabs>
          <w:tab w:val="left" w:pos="931"/>
        </w:tabs>
        <w:spacing w:before="0" w:beforeAutospacing="0" w:after="0" w:afterAutospacing="0" w:line="360" w:lineRule="auto"/>
        <w:rPr>
          <w:sz w:val="28"/>
          <w:szCs w:val="28"/>
        </w:rPr>
      </w:pPr>
      <w:r w:rsidRPr="004F7963">
        <w:rPr>
          <w:color w:val="000000"/>
          <w:sz w:val="28"/>
          <w:szCs w:val="28"/>
        </w:rPr>
        <w:t xml:space="preserve">5.2 </w:t>
      </w:r>
      <w:r w:rsidR="007F78F8">
        <w:rPr>
          <w:color w:val="000000"/>
          <w:sz w:val="28"/>
          <w:szCs w:val="28"/>
        </w:rPr>
        <w:t xml:space="preserve">. </w:t>
      </w:r>
      <w:r w:rsidRPr="004F7963">
        <w:rPr>
          <w:color w:val="000000"/>
          <w:sz w:val="28"/>
          <w:szCs w:val="28"/>
        </w:rPr>
        <w:t>Администрация школы совместно с другими контролирующими в случае, если зафиксировано нарушение согласно данного Положения, пишут докладную  (либо составляют акт) на имя директора</w:t>
      </w:r>
      <w:r w:rsidR="00F260BF" w:rsidRPr="004F7963">
        <w:rPr>
          <w:color w:val="000000"/>
          <w:sz w:val="28"/>
          <w:szCs w:val="28"/>
        </w:rPr>
        <w:t xml:space="preserve"> школы</w:t>
      </w:r>
      <w:r w:rsidRPr="004F7963">
        <w:rPr>
          <w:color w:val="000000"/>
          <w:sz w:val="28"/>
          <w:szCs w:val="28"/>
        </w:rPr>
        <w:t>.</w:t>
      </w:r>
    </w:p>
    <w:p w:rsidR="00E91A63" w:rsidRPr="004F7963" w:rsidRDefault="00E91A63" w:rsidP="000D49FB">
      <w:pPr>
        <w:pStyle w:val="a3"/>
        <w:shd w:val="clear" w:color="auto" w:fill="FFFFFF"/>
        <w:tabs>
          <w:tab w:val="left" w:pos="931"/>
        </w:tabs>
        <w:spacing w:before="0" w:beforeAutospacing="0" w:after="0" w:afterAutospacing="0" w:line="360" w:lineRule="auto"/>
        <w:rPr>
          <w:sz w:val="28"/>
          <w:szCs w:val="28"/>
        </w:rPr>
      </w:pPr>
      <w:r w:rsidRPr="004F7963">
        <w:rPr>
          <w:color w:val="000000"/>
          <w:sz w:val="28"/>
          <w:szCs w:val="28"/>
        </w:rPr>
        <w:t xml:space="preserve">5.2.1.В случае, если обучающийся нарушит данное Положение, принимаются меры по исправлению ситуации: беседа с обучающимся или его родителями (законными представителями) в присутствии директора, или </w:t>
      </w:r>
      <w:r w:rsidR="00F260BF" w:rsidRPr="004F7963">
        <w:rPr>
          <w:color w:val="000000"/>
          <w:sz w:val="28"/>
          <w:szCs w:val="28"/>
        </w:rPr>
        <w:t xml:space="preserve">заместителя директора по </w:t>
      </w:r>
      <w:r w:rsidRPr="004F7963">
        <w:rPr>
          <w:color w:val="000000"/>
          <w:sz w:val="28"/>
          <w:szCs w:val="28"/>
        </w:rPr>
        <w:t>воспитательной работе.</w:t>
      </w:r>
    </w:p>
    <w:p w:rsidR="00E91A63" w:rsidRPr="004F7963" w:rsidRDefault="00E91A63" w:rsidP="000D49FB">
      <w:pPr>
        <w:pStyle w:val="a3"/>
        <w:shd w:val="clear" w:color="auto" w:fill="FFFFFF"/>
        <w:tabs>
          <w:tab w:val="left" w:pos="933"/>
        </w:tabs>
        <w:spacing w:before="0" w:beforeAutospacing="0" w:after="0" w:afterAutospacing="0" w:line="360" w:lineRule="auto"/>
        <w:rPr>
          <w:sz w:val="28"/>
          <w:szCs w:val="28"/>
        </w:rPr>
      </w:pPr>
      <w:r w:rsidRPr="004F7963">
        <w:rPr>
          <w:color w:val="000000"/>
          <w:sz w:val="28"/>
          <w:szCs w:val="28"/>
        </w:rPr>
        <w:t>5.2.2</w:t>
      </w:r>
      <w:r w:rsidR="00F260BF" w:rsidRPr="004F7963">
        <w:rPr>
          <w:color w:val="000000"/>
          <w:sz w:val="28"/>
          <w:szCs w:val="28"/>
        </w:rPr>
        <w:t xml:space="preserve">. </w:t>
      </w:r>
      <w:r w:rsidRPr="004F7963">
        <w:rPr>
          <w:color w:val="000000"/>
          <w:sz w:val="28"/>
          <w:szCs w:val="28"/>
        </w:rPr>
        <w:t>Факт нарушения считается достоверным, если заявитель лично видел нарушителя во время курения, или факт курения зафиксирован камерами видеонаблюдения, или предъявлена видео съемка, или предъявлена фотография.</w:t>
      </w:r>
    </w:p>
    <w:p w:rsidR="00E91A63" w:rsidRPr="004F7963" w:rsidRDefault="00E91A63" w:rsidP="000D49FB">
      <w:pPr>
        <w:pStyle w:val="a3"/>
        <w:shd w:val="clear" w:color="auto" w:fill="FFFFFF"/>
        <w:tabs>
          <w:tab w:val="left" w:pos="933"/>
        </w:tabs>
        <w:spacing w:before="0" w:beforeAutospacing="0" w:after="0" w:afterAutospacing="0" w:line="360" w:lineRule="auto"/>
        <w:rPr>
          <w:sz w:val="28"/>
          <w:szCs w:val="28"/>
        </w:rPr>
      </w:pPr>
      <w:r w:rsidRPr="004F7963">
        <w:rPr>
          <w:color w:val="000000"/>
          <w:sz w:val="28"/>
          <w:szCs w:val="28"/>
        </w:rPr>
        <w:t>5.2.3</w:t>
      </w:r>
      <w:r w:rsidR="00F260BF" w:rsidRPr="004F7963">
        <w:rPr>
          <w:color w:val="000000"/>
          <w:sz w:val="28"/>
          <w:szCs w:val="28"/>
        </w:rPr>
        <w:t>.</w:t>
      </w:r>
      <w:r w:rsidRPr="004F7963">
        <w:rPr>
          <w:color w:val="000000"/>
          <w:sz w:val="28"/>
          <w:szCs w:val="28"/>
        </w:rPr>
        <w:t xml:space="preserve">Систематическое несоблюдение требований настоящего Положения влечет за собой приглашение обучающегося и его родителей (законных представителей) на заседание педагогического совета Учреждения, привлечение к административной ответственности через комиссию по делам несовершеннолетних, а также через </w:t>
      </w:r>
      <w:r w:rsidR="00E423CA" w:rsidRPr="004F7963">
        <w:rPr>
          <w:color w:val="000000"/>
          <w:sz w:val="28"/>
          <w:szCs w:val="28"/>
        </w:rPr>
        <w:t xml:space="preserve"> другие </w:t>
      </w:r>
      <w:r w:rsidRPr="004F7963">
        <w:rPr>
          <w:color w:val="000000"/>
          <w:sz w:val="28"/>
          <w:szCs w:val="28"/>
        </w:rPr>
        <w:t>соответствующие органы.</w:t>
      </w:r>
    </w:p>
    <w:p w:rsidR="003E3210" w:rsidRDefault="003E3210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92" w:rsidRDefault="00D12292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F8" w:rsidRPr="004F7963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Примерные формы заявлений (сообщений, жалоб)в территориальный орган Роспотребнадзора о нарушениях,выразившихся в реализации табачных изделийнесовершеннолетним и в передаче табачных изделийнесовершеннолетним</w:t>
      </w: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Роспотребнадзора)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0D49FB" w:rsidRPr="007F78F8" w:rsidRDefault="000D49FB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="00E672E4" w:rsidRPr="007F78F8">
        <w:rPr>
          <w:rFonts w:ascii="Times New Roman" w:hAnsi="Times New Roman" w:cs="Times New Roman"/>
          <w:sz w:val="24"/>
          <w:szCs w:val="24"/>
        </w:rPr>
        <w:t>адрес</w:t>
      </w:r>
      <w:r w:rsidRPr="007F78F8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E672E4" w:rsidRPr="007F78F8" w:rsidRDefault="000D49FB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</w:t>
      </w:r>
      <w:r w:rsidR="00E672E4" w:rsidRPr="007F78F8">
        <w:rPr>
          <w:rFonts w:ascii="Times New Roman" w:hAnsi="Times New Roman" w:cs="Times New Roman"/>
          <w:sz w:val="24"/>
          <w:szCs w:val="24"/>
        </w:rPr>
        <w:t>,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телефон: ____________________________,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эл. почта: ____________________________</w:t>
      </w:r>
    </w:p>
    <w:p w:rsidR="000D49FB" w:rsidRPr="007F78F8" w:rsidRDefault="000D49FB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7F78F8">
        <w:rPr>
          <w:rFonts w:ascii="Times New Roman" w:hAnsi="Times New Roman" w:cs="Times New Roman"/>
          <w:sz w:val="24"/>
          <w:szCs w:val="24"/>
        </w:rPr>
        <w:t xml:space="preserve"> (сообщение, жалоба)</w:t>
      </w:r>
    </w:p>
    <w:p w:rsidR="00E672E4" w:rsidRPr="007F78F8" w:rsidRDefault="00E672E4" w:rsidP="000D4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о нарушениях, выразившихся в реализации</w:t>
      </w:r>
      <w:r w:rsidR="000D49FB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табачных изделий несовершеннолетним</w:t>
      </w:r>
    </w:p>
    <w:p w:rsidR="000D49FB" w:rsidRPr="007F78F8" w:rsidRDefault="000D49FB" w:rsidP="000D4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9FB" w:rsidRPr="007F78F8" w:rsidRDefault="000D49FB" w:rsidP="000D4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"___"________ ____ г. ________________________________ при следующих обстоятельствах: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зафиксирован факт реализации в _____________________________, расположенном по адресу: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(магазине/киоске и т.п.)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___________________________________, табачных изделий несовершеннолетнему (-ним), что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подтверждается ___________________________________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_______________________</w:t>
      </w:r>
      <w:r w:rsidRPr="007F78F8">
        <w:rPr>
          <w:rFonts w:ascii="Times New Roman" w:hAnsi="Times New Roman" w:cs="Times New Roman"/>
          <w:sz w:val="24"/>
          <w:szCs w:val="24"/>
        </w:rPr>
        <w:t xml:space="preserve"> (указать, чем).</w:t>
      </w: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Требование (наименование или Ф.И.О.) о прекращении продажи табачных изделий</w:t>
      </w:r>
    </w:p>
    <w:p w:rsidR="00E672E4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несовершеннолетнему (-ним) удовлетворено не было.</w:t>
      </w:r>
    </w:p>
    <w:p w:rsidR="00EB4533" w:rsidRPr="007F78F8" w:rsidRDefault="00EB4533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 настоящее время в указанном магазине (или киоске) реализация табачных изделий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несовершеннолетним продолжается, что подтверждается ________________________________.</w:t>
      </w:r>
    </w:p>
    <w:p w:rsidR="000D49FB" w:rsidRPr="007F78F8" w:rsidRDefault="000D49FB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20 Федерального закона от 23.02.2013 № 15-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ФЗ «Об охране здоровья граждан от воздействия окружающего табачного дыма и последствий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потребления табака», Постановлением Правительства Российской Федерации от 30.06.2004 №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322 «Об утверждения положения о Федеральной службе по надзору в сфере защиты прав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потребителей и благополучия человека», прошу: провести проверку и принять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соответствующие меры к _____________________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__________</w:t>
      </w:r>
      <w:r w:rsidRPr="007F78F8">
        <w:rPr>
          <w:rFonts w:ascii="Times New Roman" w:hAnsi="Times New Roman" w:cs="Times New Roman"/>
          <w:sz w:val="24"/>
          <w:szCs w:val="24"/>
        </w:rPr>
        <w:t>, реализующие ______________ табачные</w:t>
      </w:r>
      <w:r w:rsidR="000D49FB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изделия несовершеннолетним.</w:t>
      </w:r>
    </w:p>
    <w:p w:rsidR="000D49FB" w:rsidRPr="007F78F8" w:rsidRDefault="000D49FB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1. Документы, подтверждающие факт(ы) реализации табачных изделий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несовершеннолетним.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lastRenderedPageBreak/>
        <w:t>2. Документы, подтверждающие продолжение реализации табачных изделий на момент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подачи заявления (сообщения, жалобы).</w:t>
      </w:r>
    </w:p>
    <w:p w:rsidR="003E3210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3. Доверенность представителя от «___»________ ____ г. № ___ 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(если заявление</w:t>
      </w:r>
      <w:r w:rsidR="003E3210" w:rsidRPr="007F78F8">
        <w:rPr>
          <w:rFonts w:ascii="Times New Roman" w:hAnsi="Times New Roman" w:cs="Times New Roman"/>
          <w:sz w:val="24"/>
          <w:szCs w:val="24"/>
        </w:rPr>
        <w:t>,</w:t>
      </w:r>
      <w:r w:rsidRPr="007F78F8">
        <w:rPr>
          <w:rFonts w:ascii="Times New Roman" w:hAnsi="Times New Roman" w:cs="Times New Roman"/>
          <w:sz w:val="24"/>
          <w:szCs w:val="24"/>
        </w:rPr>
        <w:t>сообщение, жалоба) подписывается представителем заявителя).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4. Иные документы, подтверждающие обстоятельства, на которых заявитель основывает</w:t>
      </w:r>
    </w:p>
    <w:p w:rsidR="00E672E4" w:rsidRPr="007F78F8" w:rsidRDefault="00E672E4" w:rsidP="000D4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свои требования.</w:t>
      </w:r>
    </w:p>
    <w:p w:rsidR="003E3210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«___»________ 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</w:t>
      </w:r>
      <w:r w:rsidRPr="007F78F8">
        <w:rPr>
          <w:rFonts w:ascii="Times New Roman" w:hAnsi="Times New Roman" w:cs="Times New Roman"/>
          <w:sz w:val="24"/>
          <w:szCs w:val="24"/>
        </w:rPr>
        <w:t xml:space="preserve">г. </w:t>
      </w:r>
      <w:r w:rsidR="000D49FB" w:rsidRPr="007F78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F78F8">
        <w:rPr>
          <w:rFonts w:ascii="Times New Roman" w:hAnsi="Times New Roman" w:cs="Times New Roman"/>
          <w:sz w:val="24"/>
          <w:szCs w:val="24"/>
        </w:rPr>
        <w:t>Заявитель (представитель) _____________ (подпись</w:t>
      </w:r>
      <w:r w:rsidR="000D49FB" w:rsidRPr="007F78F8">
        <w:rPr>
          <w:rFonts w:ascii="Times New Roman" w:hAnsi="Times New Roman" w:cs="Times New Roman"/>
          <w:sz w:val="24"/>
          <w:szCs w:val="24"/>
        </w:rPr>
        <w:t>)</w:t>
      </w:r>
    </w:p>
    <w:p w:rsidR="003E3210" w:rsidRPr="007F78F8" w:rsidRDefault="003E3210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lastRenderedPageBreak/>
        <w:t>В территориальный орган Роспотребнадзора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(наименование органа)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телефон: ____________,</w:t>
      </w:r>
    </w:p>
    <w:p w:rsidR="00E672E4" w:rsidRPr="007F78F8" w:rsidRDefault="00E672E4" w:rsidP="000D49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адрес эл. почты: _______________________</w:t>
      </w: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9FB" w:rsidRPr="007F78F8" w:rsidRDefault="000D49FB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47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7F78F8">
        <w:rPr>
          <w:rFonts w:ascii="Times New Roman" w:hAnsi="Times New Roman" w:cs="Times New Roman"/>
          <w:sz w:val="24"/>
          <w:szCs w:val="24"/>
        </w:rPr>
        <w:t>(сообщение, жалоба)</w:t>
      </w:r>
    </w:p>
    <w:p w:rsidR="00E672E4" w:rsidRPr="007F78F8" w:rsidRDefault="00E672E4" w:rsidP="0047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о нарушениях, выразившихся в передаче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табачных изделий несовершеннолетним</w:t>
      </w:r>
    </w:p>
    <w:p w:rsidR="0047191F" w:rsidRPr="007F78F8" w:rsidRDefault="0047191F" w:rsidP="00471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3E3210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«___»____ _________ г</w:t>
      </w:r>
      <w:r w:rsidR="00E672E4" w:rsidRPr="007F78F8">
        <w:rPr>
          <w:rFonts w:ascii="Times New Roman" w:hAnsi="Times New Roman" w:cs="Times New Roman"/>
          <w:sz w:val="24"/>
          <w:szCs w:val="24"/>
        </w:rPr>
        <w:t>. в период с ___ час. ___ минут по ___ час. ___ минут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 осуществлялась передача табачных изделий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(Ф.И.О./наименование распространителя)</w:t>
      </w: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несовершеннолетним, что подтверждается _________________________________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_______________</w:t>
      </w:r>
      <w:r w:rsidRPr="007F78F8">
        <w:rPr>
          <w:rFonts w:ascii="Times New Roman" w:hAnsi="Times New Roman" w:cs="Times New Roman"/>
          <w:sz w:val="24"/>
          <w:szCs w:val="24"/>
        </w:rPr>
        <w:t>.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E672E4" w:rsidP="00471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 соответствии с п. 1 ст. 20 Федерального закона от 23.02.2013 № 15-ФЗ «Об охране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здоровья граждан от воздействия окружающего табачного дыма и последствий потребления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табака» запрещаются вовлечение детей в процесс потребления табака путем покупки для них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либо передачи им табачных изделий или табачной продукции, предложения, требования</w:t>
      </w:r>
    </w:p>
    <w:p w:rsidR="0047191F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употребить табачные изделия или табачную продукцию любым способом. </w:t>
      </w:r>
    </w:p>
    <w:p w:rsidR="00E672E4" w:rsidRPr="007F78F8" w:rsidRDefault="00E672E4" w:rsidP="004719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На основании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вышеизложенного, в соответствии с пп. «а» п. 1 ст. 16, ст. 21 Федерального закона от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23.02.2013 № 15-ФЗ «Об охране здоровья граждан от воздействия окружающего табачного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дыма и последствий потребления табака», просьба рассмотреть данное заявление в 3-х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дневный срок и принять установленные законодательством Российской Федерации меры к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нарушителю.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Приложения: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1. Документы, подтверждающие передачу табачных изделий несовершеннолетним.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2. Доверенность представителя от «___»_________ ____ г. № ____ (если заявление</w:t>
      </w:r>
    </w:p>
    <w:p w:rsidR="003E3210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подписано представителем заявителя).</w:t>
      </w:r>
    </w:p>
    <w:p w:rsidR="003E3210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3. Иные документы, подтверждающие доводы заявителя.</w:t>
      </w:r>
    </w:p>
    <w:p w:rsidR="003E3210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«___»________ 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</w:t>
      </w:r>
      <w:r w:rsidRPr="007F78F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D6065" w:rsidRDefault="00E672E4" w:rsidP="007F7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Заявитель (представител</w:t>
      </w:r>
      <w:r w:rsidR="007F78F8">
        <w:rPr>
          <w:rFonts w:ascii="Times New Roman" w:hAnsi="Times New Roman" w:cs="Times New Roman"/>
          <w:sz w:val="24"/>
          <w:szCs w:val="24"/>
        </w:rPr>
        <w:t>ь) _____________ (подпись)</w:t>
      </w:r>
    </w:p>
    <w:p w:rsidR="00EB4533" w:rsidRDefault="00EB4533" w:rsidP="007F7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7F7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33" w:rsidRDefault="00EB4533" w:rsidP="007F7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33" w:rsidRPr="007F78F8" w:rsidRDefault="00EB4533" w:rsidP="007F7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E4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E672E4" w:rsidRPr="007F78F8" w:rsidRDefault="003E3210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Директору МО</w:t>
      </w:r>
      <w:r w:rsidR="00E672E4" w:rsidRPr="007F78F8">
        <w:rPr>
          <w:rFonts w:ascii="Times New Roman" w:hAnsi="Times New Roman" w:cs="Times New Roman"/>
          <w:sz w:val="24"/>
          <w:szCs w:val="24"/>
        </w:rPr>
        <w:t>У СОШ</w:t>
      </w:r>
      <w:r w:rsidRPr="007F78F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E672E4" w:rsidRPr="007F78F8" w:rsidRDefault="003E3210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В.А.Домошонкиной</w:t>
      </w:r>
    </w:p>
    <w:p w:rsidR="00E672E4" w:rsidRPr="007F78F8" w:rsidRDefault="00E672E4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EB4533" w:rsidRDefault="0047191F" w:rsidP="00EB4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45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E672E4" w:rsidRPr="00EB4533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E672E4" w:rsidRPr="00EB4533" w:rsidRDefault="00EB4533" w:rsidP="00EB4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E672E4" w:rsidRPr="00EB4533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E672E4" w:rsidRPr="007F78F8" w:rsidRDefault="00EB4533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672E4" w:rsidRPr="007F78F8">
        <w:rPr>
          <w:rFonts w:ascii="Times New Roman" w:hAnsi="Times New Roman" w:cs="Times New Roman"/>
          <w:sz w:val="24"/>
          <w:szCs w:val="24"/>
        </w:rPr>
        <w:t>_____</w:t>
      </w:r>
    </w:p>
    <w:p w:rsidR="0047191F" w:rsidRPr="007F78F8" w:rsidRDefault="00EB4533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7191F" w:rsidRPr="007F78F8">
        <w:rPr>
          <w:rFonts w:ascii="Times New Roman" w:hAnsi="Times New Roman" w:cs="Times New Roman"/>
          <w:sz w:val="24"/>
          <w:szCs w:val="24"/>
        </w:rPr>
        <w:t>_________</w:t>
      </w:r>
    </w:p>
    <w:p w:rsidR="00E672E4" w:rsidRPr="007F78F8" w:rsidRDefault="00E672E4" w:rsidP="00471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Контактный телефон: 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</w:t>
      </w:r>
    </w:p>
    <w:p w:rsidR="003E3210" w:rsidRPr="007F78F8" w:rsidRDefault="003E3210" w:rsidP="00CD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210" w:rsidRPr="007F78F8" w:rsidRDefault="003E3210" w:rsidP="00CD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2E4" w:rsidRPr="007F78F8" w:rsidRDefault="0047191F" w:rsidP="00CD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E672E4" w:rsidRPr="007F78F8">
        <w:rPr>
          <w:rFonts w:ascii="Times New Roman" w:hAnsi="Times New Roman" w:cs="Times New Roman"/>
          <w:b/>
          <w:sz w:val="24"/>
          <w:szCs w:val="24"/>
        </w:rPr>
        <w:t>.</w:t>
      </w:r>
    </w:p>
    <w:p w:rsidR="0047191F" w:rsidRPr="007F78F8" w:rsidRDefault="0047191F" w:rsidP="00CD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210" w:rsidRPr="007F78F8" w:rsidRDefault="00E672E4" w:rsidP="008F2C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Прошу Вас принять меры воздействия к обучающемуся _________________________________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</w:t>
      </w:r>
      <w:r w:rsidRPr="007F78F8">
        <w:rPr>
          <w:rFonts w:ascii="Times New Roman" w:hAnsi="Times New Roman" w:cs="Times New Roman"/>
          <w:sz w:val="24"/>
          <w:szCs w:val="24"/>
        </w:rPr>
        <w:t>,</w:t>
      </w:r>
    </w:p>
    <w:p w:rsidR="00E672E4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672E4" w:rsidRPr="007F78F8">
        <w:rPr>
          <w:rFonts w:ascii="Times New Roman" w:hAnsi="Times New Roman" w:cs="Times New Roman"/>
          <w:sz w:val="24"/>
          <w:szCs w:val="24"/>
        </w:rPr>
        <w:t>(ФИО, класс)</w:t>
      </w:r>
    </w:p>
    <w:p w:rsidR="00E672E4" w:rsidRPr="007F78F8" w:rsidRDefault="0047191F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у</w:t>
      </w:r>
      <w:r w:rsidR="00E672E4" w:rsidRPr="007F78F8">
        <w:rPr>
          <w:rFonts w:ascii="Times New Roman" w:hAnsi="Times New Roman" w:cs="Times New Roman"/>
          <w:sz w:val="24"/>
          <w:szCs w:val="24"/>
        </w:rPr>
        <w:t>потребляющему</w:t>
      </w:r>
      <w:r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="00E672E4" w:rsidRPr="007F78F8">
        <w:rPr>
          <w:rFonts w:ascii="Times New Roman" w:hAnsi="Times New Roman" w:cs="Times New Roman"/>
          <w:sz w:val="24"/>
          <w:szCs w:val="24"/>
        </w:rPr>
        <w:t>снюс, табак, электронные сигареты, иные табачные изделения,</w:t>
      </w:r>
    </w:p>
    <w:p w:rsidR="00E672E4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предназначенных для совершения действий, имитирующих процесс курения табачных изделий,</w:t>
      </w:r>
      <w:r w:rsidR="007F78F8">
        <w:rPr>
          <w:rFonts w:ascii="Times New Roman" w:hAnsi="Times New Roman" w:cs="Times New Roman"/>
          <w:sz w:val="24"/>
          <w:szCs w:val="24"/>
        </w:rPr>
        <w:t xml:space="preserve"> </w:t>
      </w:r>
      <w:r w:rsidRPr="007F78F8">
        <w:rPr>
          <w:rFonts w:ascii="Times New Roman" w:hAnsi="Times New Roman" w:cs="Times New Roman"/>
          <w:sz w:val="24"/>
          <w:szCs w:val="24"/>
        </w:rPr>
        <w:t>сосательных и жевательных смесей, содержащих никотин и (или) его производные</w:t>
      </w:r>
    </w:p>
    <w:p w:rsidR="003E3210" w:rsidRPr="007F78F8" w:rsidRDefault="00E672E4" w:rsidP="00471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(подчеркнуть) ____________________________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________________</w:t>
      </w:r>
      <w:r w:rsidRPr="007F78F8">
        <w:rPr>
          <w:rFonts w:ascii="Times New Roman" w:hAnsi="Times New Roman" w:cs="Times New Roman"/>
          <w:sz w:val="24"/>
          <w:szCs w:val="24"/>
        </w:rPr>
        <w:t xml:space="preserve"> на те</w:t>
      </w:r>
      <w:r w:rsidR="003E3210" w:rsidRPr="007F78F8">
        <w:rPr>
          <w:rFonts w:ascii="Times New Roman" w:hAnsi="Times New Roman" w:cs="Times New Roman"/>
          <w:sz w:val="24"/>
          <w:szCs w:val="24"/>
        </w:rPr>
        <w:t>рритории (в помещении) МОУ «СОШ №2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78F8">
        <w:rPr>
          <w:rFonts w:ascii="Times New Roman" w:hAnsi="Times New Roman" w:cs="Times New Roman"/>
          <w:sz w:val="24"/>
          <w:szCs w:val="24"/>
        </w:rPr>
        <w:t xml:space="preserve">       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(время и место курения)</w:t>
      </w:r>
    </w:p>
    <w:p w:rsidR="003E3210" w:rsidRPr="007F78F8" w:rsidRDefault="003E3210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210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«____» __________</w:t>
      </w:r>
      <w:r w:rsidR="003E3210" w:rsidRPr="007F78F8">
        <w:rPr>
          <w:rFonts w:ascii="Times New Roman" w:hAnsi="Times New Roman" w:cs="Times New Roman"/>
          <w:sz w:val="24"/>
          <w:szCs w:val="24"/>
        </w:rPr>
        <w:t>_________</w:t>
      </w:r>
      <w:r w:rsidRPr="007F78F8">
        <w:rPr>
          <w:rFonts w:ascii="Times New Roman" w:hAnsi="Times New Roman" w:cs="Times New Roman"/>
          <w:sz w:val="24"/>
          <w:szCs w:val="24"/>
        </w:rPr>
        <w:t>г</w:t>
      </w:r>
      <w:r w:rsidR="003E3210" w:rsidRPr="007F78F8">
        <w:rPr>
          <w:rFonts w:ascii="Times New Roman" w:hAnsi="Times New Roman" w:cs="Times New Roman"/>
          <w:sz w:val="24"/>
          <w:szCs w:val="24"/>
        </w:rPr>
        <w:t>. ___________/_____________________/</w:t>
      </w:r>
    </w:p>
    <w:p w:rsidR="00E33FDD" w:rsidRPr="007F78F8" w:rsidRDefault="00E672E4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F78F8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33" w:rsidRPr="007F78F8" w:rsidRDefault="00EB4533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3CA" w:rsidRPr="00CD6065" w:rsidRDefault="00E423CA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1F" w:rsidRPr="007F78F8" w:rsidRDefault="00236F1F" w:rsidP="00CD6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236F1F" w:rsidRPr="007F78F8" w:rsidRDefault="00236F1F" w:rsidP="00CD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F1F" w:rsidRPr="007F78F8" w:rsidRDefault="00236F1F" w:rsidP="00CD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CA" w:rsidRPr="007F78F8" w:rsidRDefault="00E423CA" w:rsidP="00CD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t>АКТ №___</w:t>
      </w:r>
    </w:p>
    <w:p w:rsidR="00E423CA" w:rsidRPr="007F78F8" w:rsidRDefault="00E423CA" w:rsidP="00CD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о дисциплинарном проступке</w:t>
      </w:r>
    </w:p>
    <w:p w:rsidR="00E423CA" w:rsidRPr="007F78F8" w:rsidRDefault="00E423CA" w:rsidP="00CD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(курение и потребление табака, потребление никотинсодержащей продукции)</w:t>
      </w:r>
    </w:p>
    <w:p w:rsidR="00E423CA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«____»_______20___ г.</w:t>
      </w:r>
    </w:p>
    <w:p w:rsidR="007F78F8" w:rsidRP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91F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1.________________________________________________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F78F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F78F8">
        <w:rPr>
          <w:rFonts w:ascii="Times New Roman" w:hAnsi="Times New Roman" w:cs="Times New Roman"/>
          <w:sz w:val="20"/>
          <w:szCs w:val="20"/>
        </w:rPr>
        <w:t xml:space="preserve">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2.________________________________________________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F78F8">
        <w:rPr>
          <w:rFonts w:ascii="Times New Roman" w:hAnsi="Times New Roman" w:cs="Times New Roman"/>
          <w:sz w:val="20"/>
          <w:szCs w:val="20"/>
        </w:rPr>
        <w:t xml:space="preserve">       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47191F" w:rsidRP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3.________________________________________________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F78F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составили настоящий Акт о том, что 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7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423CA" w:rsidRPr="007F78F8">
        <w:rPr>
          <w:rFonts w:ascii="Times New Roman" w:hAnsi="Times New Roman" w:cs="Times New Roman"/>
          <w:sz w:val="24"/>
          <w:szCs w:val="24"/>
        </w:rPr>
        <w:t>дата, время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423CA" w:rsidRPr="007F78F8">
        <w:rPr>
          <w:rFonts w:ascii="Times New Roman" w:hAnsi="Times New Roman" w:cs="Times New Roman"/>
          <w:sz w:val="24"/>
          <w:szCs w:val="24"/>
        </w:rPr>
        <w:t>Ф.И.О. учащегося (щихся), класс</w:t>
      </w:r>
    </w:p>
    <w:p w:rsidR="00E423CA" w:rsidRP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="00E423CA" w:rsidRPr="007F78F8">
        <w:rPr>
          <w:rFonts w:ascii="Times New Roman" w:hAnsi="Times New Roman" w:cs="Times New Roman"/>
          <w:sz w:val="24"/>
          <w:szCs w:val="24"/>
        </w:rPr>
        <w:t xml:space="preserve"> дисциплинарный проступок____________________________________________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7191F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Достоверность указанных в акте сведений подтверждаем: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1.________________________________________________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  <w:r w:rsidR="007F78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423CA" w:rsidRPr="007F78F8"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С актом ознакомлен(ы): _________________ ____________________________________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23CA" w:rsidRPr="007F78F8">
        <w:rPr>
          <w:rFonts w:ascii="Times New Roman" w:hAnsi="Times New Roman" w:cs="Times New Roman"/>
          <w:sz w:val="18"/>
          <w:szCs w:val="18"/>
        </w:rPr>
        <w:t>подпись расшифровка подписи совершившего проступок</w:t>
      </w:r>
      <w:r w:rsidR="00236F1F" w:rsidRPr="007F78F8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F78F8">
        <w:rPr>
          <w:rFonts w:ascii="Times New Roman" w:hAnsi="Times New Roman" w:cs="Times New Roman"/>
          <w:sz w:val="20"/>
          <w:szCs w:val="20"/>
        </w:rPr>
        <w:t>(</w:t>
      </w:r>
      <w:r w:rsidR="00E423CA" w:rsidRPr="007F78F8">
        <w:rPr>
          <w:rFonts w:ascii="Times New Roman" w:hAnsi="Times New Roman" w:cs="Times New Roman"/>
          <w:sz w:val="20"/>
          <w:szCs w:val="20"/>
        </w:rPr>
        <w:t>дата ознакомления</w:t>
      </w:r>
      <w:r w:rsidR="007F78F8">
        <w:rPr>
          <w:rFonts w:ascii="Times New Roman" w:hAnsi="Times New Roman" w:cs="Times New Roman"/>
          <w:sz w:val="20"/>
          <w:szCs w:val="20"/>
        </w:rPr>
        <w:t>)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_________________ _____</w:t>
      </w:r>
      <w:r w:rsidR="0047191F" w:rsidRPr="007F78F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23CA" w:rsidRP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7191F"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="00E423CA" w:rsidRPr="007F78F8">
        <w:rPr>
          <w:rFonts w:ascii="Times New Roman" w:hAnsi="Times New Roman" w:cs="Times New Roman"/>
          <w:sz w:val="20"/>
          <w:szCs w:val="20"/>
        </w:rPr>
        <w:t>подпись расшифровка подписи совершившего проступок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7191F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CA" w:rsidRPr="007F78F8" w:rsidRDefault="007F78F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E423CA" w:rsidRPr="007F78F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23CA" w:rsidRPr="007F78F8" w:rsidRDefault="0047191F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78F8">
        <w:rPr>
          <w:rFonts w:ascii="Times New Roman" w:hAnsi="Times New Roman" w:cs="Times New Roman"/>
          <w:sz w:val="24"/>
          <w:szCs w:val="24"/>
        </w:rPr>
        <w:t>(</w:t>
      </w:r>
      <w:r w:rsidRPr="007F78F8">
        <w:rPr>
          <w:rFonts w:ascii="Times New Roman" w:hAnsi="Times New Roman" w:cs="Times New Roman"/>
          <w:sz w:val="24"/>
          <w:szCs w:val="24"/>
        </w:rPr>
        <w:t xml:space="preserve"> </w:t>
      </w:r>
      <w:r w:rsidR="00E423CA" w:rsidRPr="007F78F8">
        <w:rPr>
          <w:rFonts w:ascii="Times New Roman" w:hAnsi="Times New Roman" w:cs="Times New Roman"/>
          <w:sz w:val="20"/>
          <w:szCs w:val="20"/>
        </w:rPr>
        <w:t>дата ознакомления</w:t>
      </w:r>
      <w:r w:rsidR="007F78F8">
        <w:rPr>
          <w:rFonts w:ascii="Times New Roman" w:hAnsi="Times New Roman" w:cs="Times New Roman"/>
          <w:sz w:val="20"/>
          <w:szCs w:val="20"/>
        </w:rPr>
        <w:t>)</w:t>
      </w:r>
    </w:p>
    <w:p w:rsidR="00E423CA" w:rsidRPr="007F78F8" w:rsidRDefault="00E423CA" w:rsidP="00CD60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928" w:rsidRPr="007F78F8" w:rsidRDefault="00395928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F1F" w:rsidRPr="007F78F8" w:rsidRDefault="00236F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F1F" w:rsidRPr="007F78F8" w:rsidRDefault="00236F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Pr="007F78F8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6065" w:rsidRPr="007F78F8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6065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CD6065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CD6065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CD6065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CD6065" w:rsidRDefault="00CD6065" w:rsidP="00CD60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CD6065" w:rsidRDefault="00CD6065" w:rsidP="007F78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CD6065" w:rsidRPr="007F78F8" w:rsidRDefault="00CD6065" w:rsidP="007F78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95928" w:rsidRPr="007F78F8" w:rsidRDefault="00395928" w:rsidP="00CD6065">
      <w:pPr>
        <w:pStyle w:val="a3"/>
        <w:shd w:val="clear" w:color="auto" w:fill="FFFFFF"/>
        <w:spacing w:before="0" w:beforeAutospacing="0" w:after="0" w:afterAutospacing="0"/>
        <w:jc w:val="center"/>
      </w:pPr>
      <w:r w:rsidRPr="007F78F8">
        <w:rPr>
          <w:b/>
          <w:bCs/>
          <w:color w:val="000000"/>
        </w:rPr>
        <w:lastRenderedPageBreak/>
        <w:t>ИЗВЛЕЧЕНИЯ</w:t>
      </w:r>
    </w:p>
    <w:p w:rsidR="00395928" w:rsidRPr="007F78F8" w:rsidRDefault="00395928" w:rsidP="00CD6065">
      <w:pPr>
        <w:pStyle w:val="a3"/>
        <w:shd w:val="clear" w:color="auto" w:fill="FFFFFF"/>
        <w:spacing w:before="0" w:beforeAutospacing="0" w:after="0" w:afterAutospacing="0"/>
        <w:jc w:val="center"/>
      </w:pPr>
      <w:r w:rsidRPr="007F78F8">
        <w:rPr>
          <w:b/>
          <w:bCs/>
          <w:color w:val="000000"/>
        </w:rPr>
        <w:t>из нормативно-правовых документов</w:t>
      </w:r>
    </w:p>
    <w:p w:rsidR="00395928" w:rsidRPr="007F78F8" w:rsidRDefault="00395928" w:rsidP="00CD6065">
      <w:pPr>
        <w:pStyle w:val="a3"/>
        <w:shd w:val="clear" w:color="auto" w:fill="FFFFFF"/>
        <w:spacing w:before="0" w:beforeAutospacing="0" w:after="0" w:afterAutospacing="0"/>
        <w:jc w:val="center"/>
      </w:pPr>
      <w:r w:rsidRPr="007F78F8">
        <w:t> </w:t>
      </w:r>
    </w:p>
    <w:p w:rsidR="00395928" w:rsidRPr="007F78F8" w:rsidRDefault="00395928" w:rsidP="00CD6065">
      <w:pPr>
        <w:pStyle w:val="a3"/>
        <w:keepNext/>
        <w:keepLines/>
        <w:shd w:val="clear" w:color="auto" w:fill="FFFFFF"/>
        <w:spacing w:before="0" w:beforeAutospacing="0" w:after="0" w:afterAutospacing="0"/>
        <w:jc w:val="center"/>
      </w:pPr>
      <w:bookmarkStart w:id="1" w:name="bookmark9"/>
      <w:r w:rsidRPr="007F78F8">
        <w:rPr>
          <w:b/>
          <w:bCs/>
          <w:color w:val="000000"/>
        </w:rPr>
        <w:t>Федеральный закон РФ от 23 февраля 2013 года №15 - ФЗ «Об охране здоровья граждан от воздействия окружающего табачного дыма и последствий потребления табака»</w:t>
      </w:r>
      <w:bookmarkEnd w:id="1"/>
    </w:p>
    <w:p w:rsidR="00395928" w:rsidRPr="007F78F8" w:rsidRDefault="00395928" w:rsidP="00CD6065">
      <w:pPr>
        <w:pStyle w:val="a3"/>
        <w:keepNext/>
        <w:keepLines/>
        <w:shd w:val="clear" w:color="auto" w:fill="FFFFFF"/>
        <w:spacing w:before="0" w:beforeAutospacing="0" w:after="0" w:afterAutospacing="0"/>
        <w:jc w:val="center"/>
      </w:pPr>
      <w:r w:rsidRPr="007F78F8">
        <w:t> 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b/>
          <w:color w:val="000000"/>
        </w:rPr>
        <w:t>Статья 12.</w:t>
      </w:r>
      <w:r w:rsidRPr="007F78F8">
        <w:rPr>
          <w:color w:val="000000"/>
        </w:rPr>
        <w:t xml:space="preserve"> Запрет курения табака на отдельных территориях, в помещениях и на объектах</w:t>
      </w:r>
    </w:p>
    <w:p w:rsidR="00395928" w:rsidRPr="007F78F8" w:rsidRDefault="00395928" w:rsidP="0047191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1363"/>
        </w:tabs>
        <w:spacing w:before="0" w:beforeAutospacing="0" w:after="0" w:afterAutospacing="0" w:line="276" w:lineRule="auto"/>
        <w:ind w:firstLine="360"/>
        <w:jc w:val="both"/>
      </w:pPr>
      <w:r w:rsidRPr="007F78F8">
        <w:rPr>
          <w:color w:val="000000"/>
        </w:rPr>
        <w:t>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color w:val="000000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спорта.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b/>
          <w:color w:val="000000"/>
        </w:rPr>
        <w:t>Статья 15.</w:t>
      </w:r>
      <w:r w:rsidRPr="007F78F8">
        <w:rPr>
          <w:color w:val="000000"/>
        </w:rPr>
        <w:t xml:space="preserve"> Просвещение населения и информирование его о вреде потребления табака и вредном воздействии окружающего табачного дыма</w:t>
      </w:r>
    </w:p>
    <w:p w:rsidR="00395928" w:rsidRPr="007F78F8" w:rsidRDefault="00395928" w:rsidP="0047191F">
      <w:pPr>
        <w:pStyle w:val="a3"/>
        <w:numPr>
          <w:ilvl w:val="0"/>
          <w:numId w:val="2"/>
        </w:numPr>
        <w:shd w:val="clear" w:color="auto" w:fill="FFFFFF"/>
        <w:tabs>
          <w:tab w:val="left" w:pos="1355"/>
        </w:tabs>
        <w:spacing w:before="0" w:beforeAutospacing="0" w:after="0" w:afterAutospacing="0" w:line="276" w:lineRule="auto"/>
        <w:jc w:val="both"/>
      </w:pPr>
      <w:r w:rsidRPr="007F78F8">
        <w:rPr>
          <w:color w:val="000000"/>
        </w:rPr>
        <w:t>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b/>
          <w:color w:val="000000"/>
        </w:rPr>
        <w:t>Статья 20.</w:t>
      </w:r>
      <w:r w:rsidRPr="007F78F8">
        <w:rPr>
          <w:color w:val="000000"/>
        </w:rPr>
        <w:t xml:space="preserve">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395928" w:rsidRPr="007F78F8" w:rsidRDefault="00395928" w:rsidP="0047191F">
      <w:pPr>
        <w:pStyle w:val="a3"/>
        <w:shd w:val="clear" w:color="auto" w:fill="FFFFFF"/>
        <w:tabs>
          <w:tab w:val="left" w:pos="5600"/>
        </w:tabs>
        <w:spacing w:before="0" w:beforeAutospacing="0" w:after="0" w:afterAutospacing="0" w:line="276" w:lineRule="auto"/>
        <w:ind w:firstLine="360"/>
        <w:jc w:val="both"/>
      </w:pPr>
      <w:r w:rsidRPr="007F78F8">
        <w:rPr>
          <w:color w:val="000000"/>
        </w:rPr>
        <w:t>1. Запрещаются продажа табачной продукции несовершеннолетним и 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color w:val="000000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b/>
          <w:color w:val="000000"/>
        </w:rPr>
        <w:t>Статья 23.</w:t>
      </w:r>
      <w:r w:rsidRPr="007F78F8">
        <w:rPr>
          <w:color w:val="000000"/>
        </w:rPr>
        <w:t xml:space="preserve"> Ответственность за нарушение настоящего Федерального закона</w:t>
      </w: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rPr>
          <w:color w:val="000000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  <w:bookmarkStart w:id="2" w:name="bookmark10"/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t> </w:t>
      </w:r>
    </w:p>
    <w:p w:rsidR="007D41F4" w:rsidRPr="007F78F8" w:rsidRDefault="007D41F4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</w:p>
    <w:p w:rsidR="007D41F4" w:rsidRPr="007F78F8" w:rsidRDefault="007D41F4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</w:p>
    <w:p w:rsidR="00395928" w:rsidRPr="007F78F8" w:rsidRDefault="00395928" w:rsidP="0047191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t> </w:t>
      </w:r>
    </w:p>
    <w:p w:rsidR="00CD6065" w:rsidRPr="007F78F8" w:rsidRDefault="00CD6065" w:rsidP="00CD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D6065" w:rsidRDefault="00CD6065" w:rsidP="00CD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CD6065" w:rsidRDefault="00CD6065" w:rsidP="00471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CD6065" w:rsidRDefault="00CD6065" w:rsidP="00CD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CD6065" w:rsidRDefault="00CD6065" w:rsidP="00CD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CD6065" w:rsidRDefault="00CD6065" w:rsidP="00CD6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:rsidR="00DE6B9C" w:rsidRPr="007F78F8" w:rsidRDefault="00DE6B9C" w:rsidP="007F78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78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Об установлении дополнительных ограничений курениятабака, потребления никотинсодержащей продукциив отдельных общественных местах и в помещениях</w:t>
      </w:r>
    </w:p>
    <w:p w:rsidR="00DE6B9C" w:rsidRPr="007F78F8" w:rsidRDefault="00DE6B9C" w:rsidP="007F78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78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территории Забайкальского края</w:t>
      </w:r>
    </w:p>
    <w:p w:rsidR="00DE6B9C" w:rsidRPr="007F78F8" w:rsidRDefault="00DE6B9C" w:rsidP="007F78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78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Принят Законодательным Собранием Забайкальского края</w:t>
      </w:r>
    </w:p>
    <w:p w:rsidR="00DE6B9C" w:rsidRPr="007F78F8" w:rsidRDefault="00DE6B9C" w:rsidP="007F78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78F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22 марта 2023 года.</w:t>
      </w:r>
    </w:p>
    <w:p w:rsidR="00395928" w:rsidRPr="007F78F8" w:rsidRDefault="00395928" w:rsidP="007F78F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</w:rPr>
      </w:pPr>
    </w:p>
    <w:p w:rsidR="007D41F4" w:rsidRPr="007F78F8" w:rsidRDefault="00395928" w:rsidP="007F78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7F78F8">
        <w:rPr>
          <w:b/>
        </w:rPr>
        <w:t> </w:t>
      </w:r>
      <w:r w:rsidR="00DE6B9C" w:rsidRPr="007F78F8">
        <w:rPr>
          <w:b/>
        </w:rPr>
        <w:t>Статья 1</w:t>
      </w:r>
      <w:r w:rsidR="0047191F" w:rsidRPr="007F78F8">
        <w:rPr>
          <w:b/>
        </w:rPr>
        <w:t xml:space="preserve"> </w:t>
      </w:r>
      <w:r w:rsidR="00DE6B9C" w:rsidRPr="007F78F8">
        <w:rPr>
          <w:b/>
          <w:i/>
        </w:rPr>
        <w:t>Дополнитель</w:t>
      </w:r>
      <w:r w:rsidR="007D41F4" w:rsidRPr="007F78F8">
        <w:rPr>
          <w:b/>
          <w:i/>
        </w:rPr>
        <w:t xml:space="preserve">ные ограничения курения табака, </w:t>
      </w:r>
      <w:r w:rsidR="00DE6B9C" w:rsidRPr="007F78F8">
        <w:rPr>
          <w:b/>
          <w:i/>
        </w:rPr>
        <w:t>потребления никотинсодержащей про</w:t>
      </w:r>
      <w:r w:rsidR="007D41F4" w:rsidRPr="007F78F8">
        <w:rPr>
          <w:b/>
          <w:i/>
        </w:rPr>
        <w:t xml:space="preserve">дукции в отдельных общественных </w:t>
      </w:r>
      <w:r w:rsidR="00DE6B9C" w:rsidRPr="007F78F8">
        <w:rPr>
          <w:b/>
          <w:i/>
        </w:rPr>
        <w:t>местах и в помещениях на территории Забайкальского края</w:t>
      </w:r>
    </w:p>
    <w:p w:rsidR="00DE6B9C" w:rsidRPr="007F78F8" w:rsidRDefault="00DE6B9C" w:rsidP="007F78F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F78F8">
        <w:t>На территории Забайкальского края не допускается курение табака,потребление никотинсодержащей продукции в следующих общественныхместах и в помещениях: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1) на остановочных пунктах общественного транспорта городского ипригородного сообщения, а также на расстоянии менее чем пятнадцатьметров от них;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2) в помещениях вспомогательного использования, расположеных вобщежитиях и предназначенных для удовлетворения гражданами бытовых ииных нужд, связанных с проживанием в жилом помещении;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3) в границах территорий парков, скверов, набережных (заисключением специально выделенных мест на открытом воздухе);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4) на парковках, в подземных гаражах;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5) в подземных и крытых надземных пешеходных переходах;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6) в местах на открытом воздухе на расстоянии менее чем пятнадцать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метров от входов в торговые объекты, организации, оказывающие услугипитания, бытовые услуги;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7) в местах (на территориях) проведения культурно-зрелищных,театрально-концертных,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спортивных,общественно-политическихмероприятий на открытом воздухе, обозначенных организаторами как местопроведения таких мероприятий, во время их проведения;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8) в местах на открытом воздухе на расстоянии менее чем пятнадцатьметров от входа в подъезд многоквартирного дома, за исключением случаев,установленных федеральным законодательством.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7F78F8">
        <w:rPr>
          <w:b/>
        </w:rPr>
        <w:t>Статья 2</w:t>
      </w:r>
      <w:r w:rsidR="0047191F" w:rsidRPr="007F78F8">
        <w:rPr>
          <w:b/>
        </w:rPr>
        <w:t xml:space="preserve"> </w:t>
      </w:r>
      <w:r w:rsidRPr="007F78F8">
        <w:rPr>
          <w:b/>
          <w:i/>
        </w:rPr>
        <w:t>Ответственность за нарушение настоящего Закона края</w:t>
      </w:r>
    </w:p>
    <w:p w:rsidR="00DE6B9C" w:rsidRPr="007F78F8" w:rsidRDefault="00DE6B9C" w:rsidP="007F78F8">
      <w:pPr>
        <w:pStyle w:val="a3"/>
        <w:spacing w:before="0" w:beforeAutospacing="0" w:after="0" w:afterAutospacing="0" w:line="276" w:lineRule="auto"/>
        <w:jc w:val="both"/>
      </w:pPr>
      <w:r w:rsidRPr="007F78F8">
        <w:t>За нарушение дополнительных ограничений курения табака,потребления никотинсодержащей продукции в отдельных общественныхместах и в помещениях на территории Забайкальского края, установленныхстатьей 1 настоящего Закона края, устанавливается административная ответственность всоответствии с Законом Забайкальского края от 2 июля 2009 года № 198-ЗЗК"Об административных правонарушениях".</w:t>
      </w:r>
    </w:p>
    <w:p w:rsidR="00DE6B9C" w:rsidRPr="007F78F8" w:rsidRDefault="00DE6B9C" w:rsidP="007F78F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395928" w:rsidRPr="007F78F8" w:rsidRDefault="00395928" w:rsidP="007F78F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7F78F8">
        <w:t> </w:t>
      </w:r>
    </w:p>
    <w:bookmarkEnd w:id="2"/>
    <w:p w:rsidR="007D41F4" w:rsidRPr="007F78F8" w:rsidRDefault="007D41F4" w:rsidP="007F7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065" w:rsidRDefault="00CD6065" w:rsidP="0047191F">
      <w:pPr>
        <w:spacing w:after="0"/>
        <w:jc w:val="both"/>
        <w:rPr>
          <w:rFonts w:ascii="Times New Roman" w:hAnsi="Times New Roman" w:cs="Times New Roman"/>
        </w:rPr>
      </w:pPr>
    </w:p>
    <w:p w:rsidR="00CD6065" w:rsidRDefault="00CD6065" w:rsidP="0047191F">
      <w:pPr>
        <w:spacing w:after="0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065" w:rsidRDefault="00CD6065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191F" w:rsidRPr="00CD6065" w:rsidRDefault="0047191F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F69" w:rsidRPr="00CD6065" w:rsidRDefault="002A1F69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F69" w:rsidRPr="00CD6065" w:rsidRDefault="002A1F69" w:rsidP="00CD60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6F1F" w:rsidRPr="007F78F8" w:rsidRDefault="00236F1F" w:rsidP="004719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8F8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47191F" w:rsidRPr="007F78F8" w:rsidRDefault="0047191F" w:rsidP="004719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F1F" w:rsidRPr="007F78F8" w:rsidRDefault="00236F1F" w:rsidP="0047191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78F8">
        <w:rPr>
          <w:rFonts w:ascii="Times New Roman" w:hAnsi="Times New Roman" w:cs="Times New Roman"/>
          <w:b/>
          <w:i/>
          <w:sz w:val="24"/>
          <w:szCs w:val="24"/>
          <w:u w:val="single"/>
        </w:rPr>
        <w:t>Штрафы за курение в общественных местах</w:t>
      </w:r>
    </w:p>
    <w:p w:rsidR="00236F1F" w:rsidRPr="007F78F8" w:rsidRDefault="007D41F4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1) </w:t>
      </w:r>
      <w:r w:rsidR="00236F1F" w:rsidRPr="007F78F8">
        <w:rPr>
          <w:rFonts w:ascii="Times New Roman" w:hAnsi="Times New Roman" w:cs="Times New Roman"/>
          <w:b/>
          <w:i/>
          <w:sz w:val="24"/>
          <w:szCs w:val="24"/>
        </w:rPr>
        <w:t>ст. 6.23 КоАП РФ</w:t>
      </w:r>
      <w:r w:rsidR="00236F1F" w:rsidRPr="007F78F8">
        <w:rPr>
          <w:rFonts w:ascii="Times New Roman" w:hAnsi="Times New Roman" w:cs="Times New Roman"/>
          <w:sz w:val="24"/>
          <w:szCs w:val="24"/>
        </w:rPr>
        <w:t xml:space="preserve"> «Вовлечение несовершеннолетних в потребление табака» влечет наложение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б) на родителей (законных представителей) – от 2 000 до 3 000 руб.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2) 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 6.24 ч.1.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«Нарушение установленного федеральным законом запрета курения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табака на отдельных территориях, в помещениях и на объектах» и наложения взыскания виде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Для предотвращения воздействия окружающего табачного дыма на здоровье человека запрещается курение</w:t>
      </w:r>
      <w:r w:rsidR="00C24E37" w:rsidRPr="007F78F8">
        <w:rPr>
          <w:rFonts w:ascii="Times New Roman" w:hAnsi="Times New Roman" w:cs="Times New Roman"/>
          <w:sz w:val="24"/>
          <w:szCs w:val="24"/>
        </w:rPr>
        <w:t>: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учреждениями культуры и учреждениями органов по делам молодежи, услуг в области физической</w:t>
      </w:r>
      <w:r w:rsidR="00C24E37" w:rsidRPr="007F78F8">
        <w:rPr>
          <w:rFonts w:ascii="Times New Roman" w:hAnsi="Times New Roman" w:cs="Times New Roman"/>
          <w:sz w:val="24"/>
          <w:szCs w:val="24"/>
        </w:rPr>
        <w:t xml:space="preserve"> культуры и спорта;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2) на территориях и в помещениях, предназначенных для оказания медицинских, реабилитационных и</w:t>
      </w:r>
      <w:r w:rsidR="00C24E37" w:rsidRPr="007F78F8">
        <w:rPr>
          <w:rFonts w:ascii="Times New Roman" w:hAnsi="Times New Roman" w:cs="Times New Roman"/>
          <w:sz w:val="24"/>
          <w:szCs w:val="24"/>
        </w:rPr>
        <w:t xml:space="preserve"> санаторно-курортных услуг;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3) в поездах дальнего следования, на судах, находящихся в дальнем плавании, при оказании услуг по</w:t>
      </w:r>
      <w:r w:rsidR="00C24E37" w:rsidRPr="007F78F8">
        <w:rPr>
          <w:rFonts w:ascii="Times New Roman" w:hAnsi="Times New Roman" w:cs="Times New Roman"/>
          <w:sz w:val="24"/>
          <w:szCs w:val="24"/>
        </w:rPr>
        <w:t xml:space="preserve"> перевозке пассажиров;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4) на воздушных судах, на всех видах общественного транспорта (транспорта общего пользования)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городского и пригородного сообщения (в том числе на судах при перевозках пассажиров повнутригородским и пригородным маршрутам), в местах на открытом воздухе на расстоянии менее чем 15 мот входов в помещения железнодорожных вокзалов, автовокзалов, аэропортов, морских портов, речныхпортов, станций метрополитенов, а также на станциях метрополитенов, в помещениях железнодорожныхвокзалов, автовокзалов, аэропортов, морских портов, речных портов, предназначенных для оказания услуг</w:t>
      </w:r>
      <w:r w:rsidR="00C24E37" w:rsidRPr="007F78F8">
        <w:rPr>
          <w:rFonts w:ascii="Times New Roman" w:hAnsi="Times New Roman" w:cs="Times New Roman"/>
          <w:sz w:val="24"/>
          <w:szCs w:val="24"/>
        </w:rPr>
        <w:t xml:space="preserve"> по перевозке пассажиров;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5) в помещениях, предназначенных для предоставления жилищных услуг, гостиничных услуг, услуг повременному размещению и (или) обеспечению временного проживания;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6) в помещениях, предназначенных для предоставления бытовых услуг, услуг торговли, общественногопитания, помещениях рынков, в нестационарных торговых объектах;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8)в помещениях, занятых органами государственной власти, органами местного самоуправления;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9) на рабочих местах и в рабочих зонах, организованных в помещениях;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10) в лифтах и помещениях общего пользования многоквартирных домов;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11) на детских площадках и в границах территорий, занятых пляжами;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12) на пассажирских платформах, используемых исключительно для посадки в поезда, высадки из поездовпассажиров при их перевозках в пригородном сообщении;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3) 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 6.24 ч.2. КоАП РФ «</w:t>
      </w:r>
      <w:r w:rsidRPr="007F78F8">
        <w:rPr>
          <w:rFonts w:ascii="Times New Roman" w:hAnsi="Times New Roman" w:cs="Times New Roman"/>
          <w:sz w:val="24"/>
          <w:szCs w:val="24"/>
        </w:rPr>
        <w:t>Курение на детских площадках» влечет наложения взыскания виде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штрафа в размере от 2 000 до 3 000 руб.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4) 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 14.53 ч.1.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«Несоблюдение ограничений и нарушение запретов в сфере торговли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табачной продукцией и табачными изделиями» наложение взыскания виде штрафа: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а) на граждан - от 2 000 до 3 000 рублей;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б) на должностных лиц - от 5 000 до 10 000 рублей;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в) на юридических лиц - от 30 000 до 50 000 рублей.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b/>
          <w:i/>
          <w:sz w:val="24"/>
          <w:szCs w:val="24"/>
        </w:rPr>
        <w:t>ст. 14.53 ч.2.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«Оптовая или розничная продажа насвая, пищевой никотинсодержащей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lastRenderedPageBreak/>
        <w:t>продукции или никотинсодержащей продукции, предназначенной для жевания, сосания или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нюханья, табака сосательного (снюса), за исключением случаев, предусмотренных частью 3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настоящей статьи» влечет наложение административного штрафа: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а) на граждан - от 15 000 до 20 000 руб.;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б) на должностных лиц - от 30 000 до 50 000 руб.;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в) на юридических лиц - от 100 000 до 150 000 руб.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b/>
          <w:i/>
          <w:sz w:val="24"/>
          <w:szCs w:val="24"/>
        </w:rPr>
        <w:t>ст. 14.53 ч.3.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«Продажа несовершеннолетнему табачной продукции, табачных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изделий,никотинсодержащейпродукции,кальянов,устройствникотинсодержащей продукции» влечет наложение административного штрафа: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а) на граждан - от 20 000 до 40 000 руб.;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б)на должностных лиц - от 40 000 до 70 000 руб.;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в) на юридических лиц - от 150 000 до 300 000 рублей.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5)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ст.6.25.ч.3.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«Неисполнение обязанности по контролю за исполнением антитабачного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закона» влечет наложение административного штрафа: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а) индивидуальные предприниматели - от 30 000 до 40 000 руб.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б) юридические лица - от 60 000 до 90 000 руб.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6)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 20.4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«Нарушение требований пожарной безопасности» наложения взыскания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виде штрафа в размере от 2 тыс. до 3 тыс. рублей, в случае возникновения пожара - до 5 тыс.</w:t>
      </w:r>
    </w:p>
    <w:p w:rsidR="00236F1F" w:rsidRPr="007F78F8" w:rsidRDefault="00236F1F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>рублей.</w:t>
      </w:r>
    </w:p>
    <w:p w:rsidR="00C24E37" w:rsidRPr="007F78F8" w:rsidRDefault="00C24E37" w:rsidP="0047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8F8">
        <w:rPr>
          <w:rFonts w:ascii="Times New Roman" w:hAnsi="Times New Roman" w:cs="Times New Roman"/>
          <w:sz w:val="24"/>
          <w:szCs w:val="24"/>
        </w:rPr>
        <w:t xml:space="preserve">7) </w:t>
      </w:r>
      <w:r w:rsidRPr="007F78F8">
        <w:rPr>
          <w:rFonts w:ascii="Times New Roman" w:hAnsi="Times New Roman" w:cs="Times New Roman"/>
          <w:b/>
          <w:i/>
          <w:sz w:val="24"/>
          <w:szCs w:val="24"/>
        </w:rPr>
        <w:t>ст.5.35. КоАП РФ</w:t>
      </w:r>
      <w:r w:rsidRPr="007F78F8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 за неисполнение или ненадлежащее исполнение родителями или иными законными </w:t>
      </w:r>
      <w:r w:rsidR="00DE6B9C" w:rsidRPr="007F78F8">
        <w:rPr>
          <w:rFonts w:ascii="Times New Roman" w:hAnsi="Times New Roman" w:cs="Times New Roman"/>
          <w:sz w:val="24"/>
          <w:szCs w:val="24"/>
        </w:rPr>
        <w:t>п</w:t>
      </w:r>
      <w:r w:rsidRPr="007F78F8">
        <w:rPr>
          <w:rFonts w:ascii="Times New Roman" w:hAnsi="Times New Roman" w:cs="Times New Roman"/>
          <w:sz w:val="24"/>
          <w:szCs w:val="24"/>
        </w:rPr>
        <w:t xml:space="preserve">редставителями несовершеннолетних </w:t>
      </w:r>
      <w:r w:rsidR="00DE6B9C" w:rsidRPr="007F78F8">
        <w:rPr>
          <w:rFonts w:ascii="Times New Roman" w:hAnsi="Times New Roman" w:cs="Times New Roman"/>
          <w:sz w:val="24"/>
          <w:szCs w:val="24"/>
        </w:rPr>
        <w:t>обязанностей</w:t>
      </w:r>
      <w:r w:rsidRPr="007F78F8">
        <w:rPr>
          <w:rFonts w:ascii="Times New Roman" w:hAnsi="Times New Roman" w:cs="Times New Roman"/>
          <w:sz w:val="24"/>
          <w:szCs w:val="24"/>
        </w:rPr>
        <w:t xml:space="preserve">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</w:t>
      </w:r>
      <w:r w:rsidR="00DE6B9C" w:rsidRPr="007F78F8">
        <w:rPr>
          <w:rFonts w:ascii="Times New Roman" w:hAnsi="Times New Roman" w:cs="Times New Roman"/>
          <w:sz w:val="24"/>
          <w:szCs w:val="24"/>
        </w:rPr>
        <w:t>.</w:t>
      </w:r>
    </w:p>
    <w:p w:rsidR="00236F1F" w:rsidRPr="007F78F8" w:rsidRDefault="00236F1F" w:rsidP="00CD6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F1F" w:rsidRPr="007F78F8" w:rsidSect="003E3210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E73"/>
    <w:multiLevelType w:val="hybridMultilevel"/>
    <w:tmpl w:val="6CEC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6E11"/>
    <w:multiLevelType w:val="hybridMultilevel"/>
    <w:tmpl w:val="AC4C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6EB2"/>
    <w:multiLevelType w:val="multilevel"/>
    <w:tmpl w:val="DF0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22946"/>
    <w:multiLevelType w:val="multilevel"/>
    <w:tmpl w:val="29947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0035E"/>
    <w:multiLevelType w:val="multilevel"/>
    <w:tmpl w:val="C162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841EE"/>
    <w:rsid w:val="000D49FB"/>
    <w:rsid w:val="00104366"/>
    <w:rsid w:val="001841EE"/>
    <w:rsid w:val="00236A15"/>
    <w:rsid w:val="00236F1F"/>
    <w:rsid w:val="00247B21"/>
    <w:rsid w:val="002A1F69"/>
    <w:rsid w:val="002D4C62"/>
    <w:rsid w:val="00395928"/>
    <w:rsid w:val="003E3210"/>
    <w:rsid w:val="0047191F"/>
    <w:rsid w:val="004A1D30"/>
    <w:rsid w:val="004F7963"/>
    <w:rsid w:val="006F22BB"/>
    <w:rsid w:val="007D41F4"/>
    <w:rsid w:val="007D6CC5"/>
    <w:rsid w:val="007F78F8"/>
    <w:rsid w:val="008F2C61"/>
    <w:rsid w:val="009D652F"/>
    <w:rsid w:val="00C24E37"/>
    <w:rsid w:val="00CD6065"/>
    <w:rsid w:val="00D12292"/>
    <w:rsid w:val="00D81866"/>
    <w:rsid w:val="00DE6B9C"/>
    <w:rsid w:val="00E33FDD"/>
    <w:rsid w:val="00E360D0"/>
    <w:rsid w:val="00E423CA"/>
    <w:rsid w:val="00E672E4"/>
    <w:rsid w:val="00E84D6A"/>
    <w:rsid w:val="00E91A63"/>
    <w:rsid w:val="00EB4533"/>
    <w:rsid w:val="00F260BF"/>
    <w:rsid w:val="00F3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42,bqiaagaaeyqcaaagiaiaaanajaaabruoaaaaaaaaaaaaaaaaaaaaaaaaaaaaaaaaaaaaaaaaaaaaaaaaaaaaaaaaaaaaaaaaaaaaaaaaaaaaaaaaaaaaaaaaaaaaaaaaaaaaaaaaaaaaaaaaaaaaaaaaaaaaaaaaaaaaaaaaaaaaaaaaaaaaaaaaaaaaaaaaaaaaaaaaaaaaaaaaaaaaaaaaaaaaaaaaaaaaaaa"/>
    <w:basedOn w:val="a"/>
    <w:rsid w:val="003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0BF"/>
    <w:pPr>
      <w:ind w:left="720"/>
      <w:contextualSpacing/>
    </w:pPr>
  </w:style>
  <w:style w:type="table" w:styleId="a5">
    <w:name w:val="Table Grid"/>
    <w:basedOn w:val="a1"/>
    <w:uiPriority w:val="59"/>
    <w:rsid w:val="00CD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42,bqiaagaaeyqcaaagiaiaaanajaaabruoaaaaaaaaaaaaaaaaaaaaaaaaaaaaaaaaaaaaaaaaaaaaaaaaaaaaaaaaaaaaaaaaaaaaaaaaaaaaaaaaaaaaaaaaaaaaaaaaaaaaaaaaaaaaaaaaaaaaaaaaaaaaaaaaaaaaaaaaaaaaaaaaaaaaaaaaaaaaaaaaaaaaaaaaaaaaaaaaaaaaaaaaaaaaaaaaaaaaaaa"/>
    <w:basedOn w:val="a"/>
    <w:rsid w:val="003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6A1F-6A03-4B2C-B287-7BC3FF9B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15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ВДА</dc:creator>
  <cp:keywords/>
  <dc:description/>
  <cp:lastModifiedBy>User</cp:lastModifiedBy>
  <cp:revision>11</cp:revision>
  <cp:lastPrinted>2023-04-18T05:06:00Z</cp:lastPrinted>
  <dcterms:created xsi:type="dcterms:W3CDTF">2023-04-16T02:01:00Z</dcterms:created>
  <dcterms:modified xsi:type="dcterms:W3CDTF">2023-04-18T05:07:00Z</dcterms:modified>
</cp:coreProperties>
</file>